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06F7A0C5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r w:rsidR="002C1E66">
        <w:rPr>
          <w:rFonts w:ascii="Arial" w:hAnsi="Arial" w:cs="Arial"/>
          <w:b/>
          <w:bCs/>
        </w:rPr>
        <w:t>025</w:t>
      </w:r>
      <w:r>
        <w:rPr>
          <w:rFonts w:ascii="Arial" w:hAnsi="Arial" w:cs="Arial"/>
          <w:b/>
          <w:bCs/>
        </w:rPr>
        <w:t>/2025</w:t>
      </w:r>
    </w:p>
    <w:p w14:paraId="1378A4B5" w14:textId="259EF168" w:rsidR="007D5D7A" w:rsidRDefault="007D5D7A" w:rsidP="001D4283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2C1E66">
        <w:rPr>
          <w:rFonts w:ascii="Arial" w:hAnsi="Arial" w:cs="Arial"/>
          <w:b/>
          <w:bCs/>
          <w:sz w:val="22"/>
          <w:szCs w:val="22"/>
        </w:rPr>
        <w:t>03</w:t>
      </w:r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3EE7E0D5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704DEFA2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</w:t>
      </w:r>
      <w:r w:rsidR="00A269CC">
        <w:rPr>
          <w:rFonts w:ascii="Arial" w:hAnsi="Arial" w:cs="Arial"/>
          <w:b/>
          <w:bCs/>
          <w:u w:val="single"/>
        </w:rPr>
        <w:t xml:space="preserve"> PROPOSTA DE PREÇOS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99"/>
        <w:gridCol w:w="4396"/>
        <w:gridCol w:w="2833"/>
        <w:gridCol w:w="1276"/>
        <w:gridCol w:w="992"/>
        <w:gridCol w:w="1418"/>
        <w:gridCol w:w="1559"/>
        <w:gridCol w:w="1646"/>
        <w:gridCol w:w="8"/>
      </w:tblGrid>
      <w:tr w:rsidR="007E58DA" w:rsidRPr="00D50751" w14:paraId="46E25E1B" w14:textId="77777777" w:rsidTr="00D20FBE">
        <w:trPr>
          <w:trHeight w:val="656"/>
          <w:jc w:val="center"/>
        </w:trPr>
        <w:tc>
          <w:tcPr>
            <w:tcW w:w="5095" w:type="dxa"/>
            <w:gridSpan w:val="2"/>
            <w:shd w:val="clear" w:color="auto" w:fill="BFBFBF"/>
            <w:vAlign w:val="center"/>
          </w:tcPr>
          <w:p w14:paraId="565268AF" w14:textId="77777777" w:rsidR="007E58DA" w:rsidRPr="00D50751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sz w:val="20"/>
                <w:szCs w:val="20"/>
              </w:rPr>
              <w:t>PROPOSTA DE PREÇOS</w:t>
            </w:r>
          </w:p>
        </w:tc>
        <w:tc>
          <w:tcPr>
            <w:tcW w:w="2833" w:type="dxa"/>
            <w:shd w:val="clear" w:color="auto" w:fill="BFBFBF"/>
            <w:vAlign w:val="center"/>
          </w:tcPr>
          <w:p w14:paraId="1D6B6A39" w14:textId="77777777" w:rsidR="000D68F8" w:rsidRPr="00D50751" w:rsidRDefault="007E58DA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  <w:p w14:paraId="3286D844" w14:textId="1F04FAFB" w:rsidR="007E58DA" w:rsidRPr="00D50751" w:rsidRDefault="000D68F8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DISPENSA DE LICITAÇÃO</w:t>
            </w:r>
            <w:r w:rsidR="007E58DA"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="007E58DA"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E58DA" w:rsidRPr="00D5075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«Licitacao_NOME_MODALIDADE»</w:t>
            </w:r>
            <w:r w:rsidR="007E58DA"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A23889C" w14:textId="11872F1F" w:rsidR="007E58DA" w:rsidRPr="00D50751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</w:t>
            </w:r>
            <w:r w:rsidR="002C1E66"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03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075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403CB5B1" w14:textId="77777777" w:rsidR="007E58DA" w:rsidRPr="00D50751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  <w:p w14:paraId="74132C3A" w14:textId="77777777" w:rsidR="007E58DA" w:rsidRPr="00D50751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MENOR PRECO POR ITEM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075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«Licitacao_NOME_TIPO_LICITACAO»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54" w:type="dxa"/>
            <w:gridSpan w:val="2"/>
            <w:shd w:val="clear" w:color="auto" w:fill="BFBFBF"/>
            <w:vAlign w:val="center"/>
          </w:tcPr>
          <w:p w14:paraId="1E94A09D" w14:textId="77777777" w:rsidR="007E58DA" w:rsidRPr="00D50751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FLS</w:t>
            </w:r>
          </w:p>
        </w:tc>
      </w:tr>
      <w:tr w:rsidR="007E58DA" w:rsidRPr="00D50751" w14:paraId="5E512F7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75411F0D" w14:textId="77777777" w:rsidR="007E58DA" w:rsidRPr="00D50751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Proponente:</w:t>
            </w:r>
          </w:p>
        </w:tc>
      </w:tr>
      <w:tr w:rsidR="007E58DA" w:rsidRPr="00D50751" w14:paraId="29962A3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6B9761F7" w14:textId="77777777" w:rsidR="007E58DA" w:rsidRPr="00D50751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7E58DA" w:rsidRPr="00D50751" w14:paraId="5A814AD4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00DEE9B0" w14:textId="77777777" w:rsidR="007E58DA" w:rsidRPr="00D50751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02B7A6A9" w14:textId="3A2C1B24" w:rsidR="007E58DA" w:rsidRPr="00D50751" w:rsidRDefault="007E58DA" w:rsidP="000D68F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Processo Administrativo nº </w:t>
            </w:r>
            <w:r w:rsidR="002C1E66"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025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075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«Licitacao_NUMERO_PROCESSO»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075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D5075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58DA" w:rsidRPr="00D50751" w14:paraId="6EA496A3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2D209D84" w14:textId="77777777" w:rsidR="007E58DA" w:rsidRPr="00D50751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7478ACC" w14:textId="77777777" w:rsidR="007E58DA" w:rsidRPr="00D50751" w:rsidRDefault="007E58DA" w:rsidP="000D68F8">
            <w:pPr>
              <w:pStyle w:val="Cabealh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Data:                                        Folhas:</w:t>
            </w:r>
          </w:p>
        </w:tc>
      </w:tr>
      <w:tr w:rsidR="007E58DA" w:rsidRPr="00D50751" w14:paraId="702CF09B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3B33E5F3" w14:textId="11DBF272" w:rsidR="007E58DA" w:rsidRPr="00D50751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Telefone:                                        </w:t>
            </w:r>
            <w:r w:rsidR="000D68F8" w:rsidRPr="00D50751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1096322" w14:textId="77777777" w:rsidR="007E58DA" w:rsidRPr="00D50751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Rubrica:</w:t>
            </w:r>
          </w:p>
        </w:tc>
      </w:tr>
      <w:tr w:rsidR="002C1E66" w:rsidRPr="00D50751" w14:paraId="5D985402" w14:textId="77777777" w:rsidTr="001A5FE3">
        <w:trPr>
          <w:gridAfter w:val="1"/>
          <w:wAfter w:w="8" w:type="dxa"/>
          <w:trHeight w:val="307"/>
          <w:jc w:val="center"/>
        </w:trPr>
        <w:tc>
          <w:tcPr>
            <w:tcW w:w="14819" w:type="dxa"/>
            <w:gridSpan w:val="8"/>
            <w:shd w:val="clear" w:color="auto" w:fill="E6E6E6"/>
            <w:vAlign w:val="center"/>
          </w:tcPr>
          <w:p w14:paraId="51DE70C0" w14:textId="010AA339" w:rsidR="002C1E66" w:rsidRPr="00D50751" w:rsidRDefault="002C1E66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LOTE 01 - </w:t>
            </w:r>
            <w:r w:rsidRPr="00D50751">
              <w:rPr>
                <w:rFonts w:ascii="Arial" w:eastAsia="Arial MT" w:hAnsi="Arial" w:cs="Arial"/>
                <w:b/>
                <w:bCs/>
                <w:sz w:val="20"/>
                <w:szCs w:val="20"/>
                <w:lang w:val="pt-PT"/>
              </w:rPr>
              <w:t>SUPORTE E MANUTENÇÃO DE TI E REDE</w:t>
            </w:r>
          </w:p>
        </w:tc>
      </w:tr>
      <w:tr w:rsidR="009D0A29" w:rsidRPr="00D50751" w14:paraId="47156261" w14:textId="77777777" w:rsidTr="00D20FBE">
        <w:trPr>
          <w:gridAfter w:val="1"/>
          <w:wAfter w:w="8" w:type="dxa"/>
          <w:trHeight w:val="307"/>
          <w:jc w:val="center"/>
        </w:trPr>
        <w:tc>
          <w:tcPr>
            <w:tcW w:w="699" w:type="dxa"/>
            <w:shd w:val="clear" w:color="auto" w:fill="E6E6E6"/>
            <w:vAlign w:val="center"/>
          </w:tcPr>
          <w:p w14:paraId="071761AC" w14:textId="770574C4" w:rsidR="007E58DA" w:rsidRPr="00D50751" w:rsidRDefault="002413F7" w:rsidP="003F1532">
            <w:pPr>
              <w:pStyle w:val="Ttulo1"/>
              <w:tabs>
                <w:tab w:val="left" w:pos="0"/>
              </w:tabs>
              <w:spacing w:line="276" w:lineRule="auto"/>
              <w:ind w:left="0" w:right="-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229" w:type="dxa"/>
            <w:gridSpan w:val="2"/>
            <w:shd w:val="clear" w:color="auto" w:fill="E6E6E6"/>
            <w:vAlign w:val="center"/>
          </w:tcPr>
          <w:p w14:paraId="270AC499" w14:textId="77777777" w:rsidR="007E58DA" w:rsidRPr="00D50751" w:rsidRDefault="007E58DA" w:rsidP="003F1532">
            <w:pPr>
              <w:pStyle w:val="Ttulo4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24F580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EB1A20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56034F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C9C4B0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UNIT.</w:t>
            </w:r>
          </w:p>
        </w:tc>
        <w:tc>
          <w:tcPr>
            <w:tcW w:w="164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8B8FB8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A33CCA" w:rsidRPr="00D50751" w14:paraId="106B3A7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6C0998" w14:textId="77777777" w:rsidR="00A33CCA" w:rsidRPr="00D50751" w:rsidRDefault="00A33CCA" w:rsidP="00A33CC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DB8C457" w14:textId="2FAF1F19" w:rsidR="00A33CCA" w:rsidRPr="00D50751" w:rsidRDefault="002C1E66" w:rsidP="00A33CC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Contratação de empresa especializada em </w:t>
            </w:r>
            <w:r w:rsidR="005D6EC0" w:rsidRPr="00D5075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manutenção </w:t>
            </w:r>
            <w:r w:rsidRPr="00D5075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corretiva e preventiva</w:t>
            </w:r>
            <w:r w:rsidR="005D6EC0"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 rede de computadores </w:t>
            </w:r>
            <w:r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(desktops, notebooks, monitores, projetores, dispositivos móveis e ativos de rede)</w:t>
            </w:r>
            <w:r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5D6EC0"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equipamentos de informática</w:t>
            </w:r>
            <w:r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(nobreaks, roteadores, switch de rede, dispositivos de armazenamento externo, </w:t>
            </w:r>
            <w:proofErr w:type="spellStart"/>
            <w:r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acess</w:t>
            </w:r>
            <w:proofErr w:type="spellEnd"/>
            <w:r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point e derivados)</w:t>
            </w:r>
            <w:r w:rsidR="005D6EC0" w:rsidRPr="00D507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com fornecimento de peças e componentes necessários ao funcionamento regular da infraestrutura</w:t>
            </w:r>
            <w:r w:rsidR="00A33CCA" w:rsidRPr="00D507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11951" w14:textId="1C05D283" w:rsidR="00A33CCA" w:rsidRPr="00D50751" w:rsidRDefault="00A33CCA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451EDA" w14:textId="3D869B28" w:rsidR="00A33CCA" w:rsidRPr="00D50751" w:rsidRDefault="00A33CCA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D76BA" w14:textId="77777777" w:rsidR="00A33CCA" w:rsidRPr="00D50751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8075C4" w14:textId="77777777" w:rsidR="00A33CCA" w:rsidRPr="00D50751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2C2E3" w14:textId="77777777" w:rsidR="00A33CCA" w:rsidRPr="00D50751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E66" w:rsidRPr="00D50751" w14:paraId="3C4E941F" w14:textId="77777777" w:rsidTr="00433D18">
        <w:trPr>
          <w:gridAfter w:val="1"/>
          <w:wAfter w:w="8" w:type="dxa"/>
          <w:trHeight w:val="203"/>
          <w:jc w:val="center"/>
        </w:trPr>
        <w:tc>
          <w:tcPr>
            <w:tcW w:w="13173" w:type="dxa"/>
            <w:gridSpan w:val="7"/>
            <w:shd w:val="clear" w:color="auto" w:fill="FFFFFF"/>
            <w:vAlign w:val="center"/>
          </w:tcPr>
          <w:p w14:paraId="4816ECEC" w14:textId="2F078832" w:rsidR="002C1E66" w:rsidRPr="00D50751" w:rsidRDefault="002C1E66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LOTE 01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28BE7F6" w14:textId="239ACE37" w:rsidR="002C1E66" w:rsidRPr="00D50751" w:rsidRDefault="002C1E66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R$ </w:t>
            </w:r>
          </w:p>
        </w:tc>
      </w:tr>
      <w:tr w:rsidR="002C1E66" w:rsidRPr="00D50751" w14:paraId="59387722" w14:textId="77777777" w:rsidTr="00822880">
        <w:trPr>
          <w:gridAfter w:val="1"/>
          <w:wAfter w:w="8" w:type="dxa"/>
          <w:trHeight w:val="203"/>
          <w:jc w:val="center"/>
        </w:trPr>
        <w:tc>
          <w:tcPr>
            <w:tcW w:w="14819" w:type="dxa"/>
            <w:gridSpan w:val="8"/>
            <w:shd w:val="clear" w:color="auto" w:fill="FFFFFF"/>
            <w:vAlign w:val="center"/>
          </w:tcPr>
          <w:p w14:paraId="6E3743FF" w14:textId="0545805E" w:rsidR="002C1E66" w:rsidRPr="00D50751" w:rsidRDefault="002C1E66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LOTE 02 - </w:t>
            </w:r>
            <w:r w:rsidRPr="00D50751">
              <w:rPr>
                <w:rFonts w:ascii="Arial" w:eastAsia="Arial MT" w:hAnsi="Arial" w:cs="Arial"/>
                <w:b/>
                <w:bCs/>
                <w:sz w:val="20"/>
                <w:szCs w:val="20"/>
                <w:lang w:val="pt-PT"/>
              </w:rPr>
              <w:t>TELEFONIA VOIP COM APARELHOS EM COMODATO</w:t>
            </w:r>
          </w:p>
        </w:tc>
      </w:tr>
      <w:tr w:rsidR="002C1E66" w:rsidRPr="00D50751" w14:paraId="095C0DB1" w14:textId="77777777" w:rsidTr="00DF6E36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451463E6" w14:textId="64ED3747" w:rsidR="002C1E66" w:rsidRPr="00D50751" w:rsidRDefault="002C1E66" w:rsidP="002C1E66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14:paraId="3A493A9C" w14:textId="7B6E896A" w:rsidR="002C1E66" w:rsidRPr="00D50751" w:rsidRDefault="002C1E66" w:rsidP="002C1E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65A3429" w14:textId="5A9A938E" w:rsidR="002C1E66" w:rsidRPr="00D50751" w:rsidRDefault="002C1E66" w:rsidP="002C1E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8FD94A" w14:textId="771B85B9" w:rsidR="002C1E66" w:rsidRPr="00D50751" w:rsidRDefault="002C1E66" w:rsidP="002C1E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28FE844" w14:textId="75E613EC" w:rsidR="002C1E66" w:rsidRPr="00D50751" w:rsidRDefault="002C1E66" w:rsidP="002C1E6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CE4043" w14:textId="16973F8B" w:rsidR="002C1E66" w:rsidRPr="00D50751" w:rsidRDefault="002C1E66" w:rsidP="002C1E6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UNIT.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840FB8" w14:textId="436D863F" w:rsidR="002C1E66" w:rsidRPr="00D50751" w:rsidRDefault="002C1E66" w:rsidP="002C1E6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2C1E66" w:rsidRPr="00D50751" w14:paraId="5701D69B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0E99EAA" w14:textId="6AF80844" w:rsidR="002C1E66" w:rsidRPr="00D50751" w:rsidRDefault="002C1E66" w:rsidP="00A33CC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07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6D7892A2" w14:textId="6B212117" w:rsidR="002C1E66" w:rsidRPr="00D50751" w:rsidRDefault="002C1E66" w:rsidP="00A33CC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 xml:space="preserve">Plano de telefonia </w:t>
            </w:r>
            <w:r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>VoIP</w:t>
            </w:r>
            <w:r w:rsidR="00D50751"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>,</w:t>
            </w:r>
            <w:r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 xml:space="preserve"> com ligações </w:t>
            </w:r>
            <w:r w:rsidR="00D50751"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 xml:space="preserve">para telefones fixo e móvel (território nacional) </w:t>
            </w:r>
            <w:r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 xml:space="preserve">ilimitadas, </w:t>
            </w:r>
            <w:r w:rsidR="00D50751"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 xml:space="preserve">com </w:t>
            </w:r>
            <w:r w:rsidRPr="00D50751">
              <w:rPr>
                <w:rFonts w:ascii="Arial" w:eastAsia="Arial MT" w:hAnsi="Arial" w:cs="Arial"/>
                <w:sz w:val="20"/>
                <w:szCs w:val="20"/>
                <w:lang w:val="pt-PT"/>
              </w:rPr>
              <w:t>fornecimento em comodato de 09 (nove) aparelhos IP, instalação e configuração, suporte e monitoramento de qualidade, com bilhetagem e relatórios.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59E3781" w14:textId="5225A730" w:rsidR="002C1E66" w:rsidRPr="00D50751" w:rsidRDefault="00D50751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1C42402" w14:textId="4EDB4F00" w:rsidR="002C1E66" w:rsidRPr="00D50751" w:rsidRDefault="00D50751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A639E4" w14:textId="77777777" w:rsidR="002C1E66" w:rsidRPr="00D50751" w:rsidRDefault="002C1E66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07BF83" w14:textId="77777777" w:rsidR="002C1E66" w:rsidRPr="00D50751" w:rsidRDefault="002C1E66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44ADCB4" w14:textId="77777777" w:rsidR="002C1E66" w:rsidRPr="00D50751" w:rsidRDefault="002C1E66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393" w:rsidRPr="00D50751" w14:paraId="4A3E6078" w14:textId="77777777" w:rsidTr="00873AF4">
        <w:trPr>
          <w:gridAfter w:val="1"/>
          <w:wAfter w:w="8" w:type="dxa"/>
          <w:trHeight w:val="203"/>
          <w:jc w:val="center"/>
        </w:trPr>
        <w:tc>
          <w:tcPr>
            <w:tcW w:w="13173" w:type="dxa"/>
            <w:gridSpan w:val="7"/>
            <w:shd w:val="clear" w:color="auto" w:fill="FFFFFF"/>
            <w:vAlign w:val="center"/>
          </w:tcPr>
          <w:p w14:paraId="3676268B" w14:textId="3AEB88F9" w:rsidR="00B66393" w:rsidRPr="00B66393" w:rsidRDefault="00B66393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63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TOTAL LOTE 02 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B16A0D" w14:textId="37621256" w:rsidR="00B66393" w:rsidRPr="00B66393" w:rsidRDefault="00B66393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63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R$ </w:t>
            </w:r>
          </w:p>
        </w:tc>
      </w:tr>
      <w:tr w:rsidR="00083E68" w:rsidRPr="00D50751" w14:paraId="3BBC1EED" w14:textId="77777777" w:rsidTr="00873AF4">
        <w:trPr>
          <w:gridAfter w:val="1"/>
          <w:wAfter w:w="8" w:type="dxa"/>
          <w:trHeight w:val="203"/>
          <w:jc w:val="center"/>
        </w:trPr>
        <w:tc>
          <w:tcPr>
            <w:tcW w:w="13173" w:type="dxa"/>
            <w:gridSpan w:val="7"/>
            <w:shd w:val="clear" w:color="auto" w:fill="FFFFFF"/>
            <w:vAlign w:val="center"/>
          </w:tcPr>
          <w:p w14:paraId="4CE9C68E" w14:textId="5CB9DCBE" w:rsidR="00083E68" w:rsidRPr="00B66393" w:rsidRDefault="00083E68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VALOR TOTAL DA PROPOSTA DE PREÇO</w:t>
            </w: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730CBA" w14:textId="4A0D0366" w:rsidR="00083E68" w:rsidRPr="00B66393" w:rsidRDefault="00083E68" w:rsidP="00A33CC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R$ </w:t>
            </w:r>
          </w:p>
        </w:tc>
      </w:tr>
      <w:tr w:rsidR="007E58DA" w:rsidRPr="00D50751" w14:paraId="160950F7" w14:textId="77777777" w:rsidTr="00A33CC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0196" w:type="dxa"/>
            <w:gridSpan w:val="5"/>
          </w:tcPr>
          <w:p w14:paraId="580050DB" w14:textId="645E83B9" w:rsidR="007E58DA" w:rsidRPr="00D50751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Esta</w:t>
            </w:r>
            <w:r w:rsidR="00A33CCA" w:rsidRPr="00D50751">
              <w:rPr>
                <w:rFonts w:ascii="Arial" w:hAnsi="Arial" w:cs="Arial"/>
                <w:sz w:val="20"/>
                <w:szCs w:val="20"/>
              </w:rPr>
              <w:t>mos</w:t>
            </w:r>
            <w:r w:rsidRPr="00D50751">
              <w:rPr>
                <w:rFonts w:ascii="Arial" w:hAnsi="Arial" w:cs="Arial"/>
                <w:sz w:val="20"/>
                <w:szCs w:val="20"/>
              </w:rPr>
              <w:t xml:space="preserve"> de acordo com o </w:t>
            </w:r>
            <w:r w:rsidR="00A33CCA" w:rsidRPr="00D50751">
              <w:rPr>
                <w:rFonts w:ascii="Arial" w:hAnsi="Arial" w:cs="Arial"/>
                <w:sz w:val="20"/>
                <w:szCs w:val="20"/>
              </w:rPr>
              <w:t>T</w:t>
            </w:r>
            <w:r w:rsidRPr="00D50751">
              <w:rPr>
                <w:rFonts w:ascii="Arial" w:hAnsi="Arial" w:cs="Arial"/>
                <w:sz w:val="20"/>
                <w:szCs w:val="20"/>
              </w:rPr>
              <w:t>ermo d</w:t>
            </w:r>
            <w:r w:rsidR="00A33CCA" w:rsidRPr="00D50751">
              <w:rPr>
                <w:rFonts w:ascii="Arial" w:hAnsi="Arial" w:cs="Arial"/>
                <w:sz w:val="20"/>
                <w:szCs w:val="20"/>
              </w:rPr>
              <w:t>e Referência</w:t>
            </w:r>
            <w:r w:rsidRPr="00D50751">
              <w:rPr>
                <w:rFonts w:ascii="Arial" w:hAnsi="Arial" w:cs="Arial"/>
                <w:sz w:val="20"/>
                <w:szCs w:val="20"/>
              </w:rPr>
              <w:t xml:space="preserve"> e com a legislação nele indicada, propomos os valores acima com validade da proposta de _____dias, com pagamento através do banco ___________ agência nº _____ c/c nº _____________.</w:t>
            </w:r>
          </w:p>
          <w:p w14:paraId="1F2ABEEC" w14:textId="77777777" w:rsidR="007E58DA" w:rsidRPr="00D50751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B23A6" w14:textId="4D882ECA" w:rsidR="007E58DA" w:rsidRPr="00D50751" w:rsidRDefault="003F1532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Sidrolândia-</w:t>
            </w:r>
            <w:r w:rsidR="007E58DA" w:rsidRPr="00D50751">
              <w:rPr>
                <w:rFonts w:ascii="Arial" w:hAnsi="Arial" w:cs="Arial"/>
                <w:sz w:val="20"/>
                <w:szCs w:val="20"/>
              </w:rPr>
              <w:t>MS _____/_________________________/ 2025</w:t>
            </w:r>
          </w:p>
          <w:p w14:paraId="6194A769" w14:textId="77777777" w:rsidR="00A33CCA" w:rsidRPr="00D50751" w:rsidRDefault="00A33CC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F4E20" w14:textId="3D002376" w:rsidR="007E58DA" w:rsidRPr="00D50751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Prazo de entrega dos materiais</w:t>
            </w:r>
            <w:r w:rsidR="003F1532" w:rsidRPr="00D50751">
              <w:rPr>
                <w:rFonts w:ascii="Arial" w:hAnsi="Arial" w:cs="Arial"/>
                <w:sz w:val="20"/>
                <w:szCs w:val="20"/>
              </w:rPr>
              <w:t>:</w:t>
            </w:r>
            <w:r w:rsidRPr="00D50751">
              <w:rPr>
                <w:rFonts w:ascii="Arial" w:hAnsi="Arial" w:cs="Arial"/>
                <w:sz w:val="20"/>
                <w:szCs w:val="20"/>
              </w:rPr>
              <w:t xml:space="preserve"> _____ dias, após a assinatura do contrato e/ou documento equivalente.</w:t>
            </w:r>
          </w:p>
          <w:p w14:paraId="2AE4E151" w14:textId="50735024" w:rsidR="007E58DA" w:rsidRPr="00D50751" w:rsidRDefault="00A33CCA" w:rsidP="00A33CCA">
            <w:pPr>
              <w:tabs>
                <w:tab w:val="left" w:pos="883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9A4A30A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F7C78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  <w:p w14:paraId="6926C628" w14:textId="77777777" w:rsidR="007E58DA" w:rsidRPr="00D50751" w:rsidRDefault="007E58DA" w:rsidP="003F1532">
            <w:pPr>
              <w:tabs>
                <w:tab w:val="left" w:pos="390"/>
                <w:tab w:val="center" w:pos="50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sz w:val="20"/>
                <w:szCs w:val="20"/>
              </w:rPr>
              <w:tab/>
            </w:r>
            <w:r w:rsidRPr="00D50751">
              <w:rPr>
                <w:rFonts w:ascii="Arial" w:hAnsi="Arial" w:cs="Arial"/>
                <w:sz w:val="20"/>
                <w:szCs w:val="20"/>
              </w:rPr>
              <w:tab/>
              <w:t>CARIMBO E ASSINATURA DO REPRESENTANTE LEGAL DA EMPRESA</w:t>
            </w:r>
          </w:p>
        </w:tc>
        <w:tc>
          <w:tcPr>
            <w:tcW w:w="4631" w:type="dxa"/>
            <w:gridSpan w:val="4"/>
            <w:vAlign w:val="center"/>
          </w:tcPr>
          <w:p w14:paraId="0F8CE013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sz w:val="20"/>
                <w:szCs w:val="20"/>
              </w:rPr>
              <w:t>CARIMBO</w:t>
            </w:r>
          </w:p>
          <w:p w14:paraId="2A7CEFD4" w14:textId="77777777" w:rsidR="007E58DA" w:rsidRPr="00D50751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751">
              <w:rPr>
                <w:rFonts w:ascii="Arial" w:hAnsi="Arial" w:cs="Arial"/>
                <w:b/>
                <w:sz w:val="20"/>
                <w:szCs w:val="20"/>
              </w:rPr>
              <w:t>CNPJ DA EMPRESA</w:t>
            </w:r>
          </w:p>
        </w:tc>
      </w:tr>
    </w:tbl>
    <w:p w14:paraId="4FE72A07" w14:textId="77777777" w:rsidR="007E58DA" w:rsidRDefault="007E58DA" w:rsidP="00A33CCA">
      <w:pPr>
        <w:spacing w:after="0"/>
        <w:ind w:right="-948"/>
        <w:rPr>
          <w:rFonts w:ascii="Arial" w:hAnsi="Arial" w:cs="Arial"/>
          <w:sz w:val="24"/>
          <w:szCs w:val="24"/>
        </w:rPr>
      </w:pPr>
    </w:p>
    <w:sectPr w:rsidR="007E58DA" w:rsidSect="00A33CCA">
      <w:headerReference w:type="default" r:id="rId8"/>
      <w:footerReference w:type="default" r:id="rId9"/>
      <w:pgSz w:w="16838" w:h="11906" w:orient="landscape" w:code="9"/>
      <w:pgMar w:top="2537" w:right="1812" w:bottom="709" w:left="2366" w:header="198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BABD" w14:textId="77777777" w:rsidR="006037EC" w:rsidRDefault="006037EC">
      <w:pPr>
        <w:spacing w:after="0" w:line="240" w:lineRule="auto"/>
      </w:pPr>
      <w:r>
        <w:separator/>
      </w:r>
    </w:p>
  </w:endnote>
  <w:endnote w:type="continuationSeparator" w:id="0">
    <w:p w14:paraId="05CECD81" w14:textId="77777777" w:rsidR="006037EC" w:rsidRDefault="0060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88845"/>
      <w:docPartObj>
        <w:docPartGallery w:val="Page Numbers (Bottom of Page)"/>
        <w:docPartUnique/>
      </w:docPartObj>
    </w:sdtPr>
    <w:sdtContent>
      <w:p w14:paraId="07706818" w14:textId="089B68B6" w:rsidR="003F1532" w:rsidRDefault="003F1532" w:rsidP="003F1532">
        <w:pPr>
          <w:pStyle w:val="Rodap"/>
          <w:ind w:right="-1090"/>
          <w:jc w:val="right"/>
        </w:pPr>
        <w:r w:rsidRPr="003F1532">
          <w:rPr>
            <w:rFonts w:ascii="Arial" w:hAnsi="Arial" w:cs="Arial"/>
            <w:sz w:val="20"/>
            <w:szCs w:val="20"/>
          </w:rPr>
          <w:fldChar w:fldCharType="begin"/>
        </w:r>
        <w:r w:rsidRPr="003F1532">
          <w:rPr>
            <w:rFonts w:ascii="Arial" w:hAnsi="Arial" w:cs="Arial"/>
            <w:sz w:val="20"/>
            <w:szCs w:val="20"/>
          </w:rPr>
          <w:instrText>PAGE   \* MERGEFORMAT</w:instrText>
        </w:r>
        <w:r w:rsidRPr="003F1532">
          <w:rPr>
            <w:rFonts w:ascii="Arial" w:hAnsi="Arial" w:cs="Arial"/>
            <w:sz w:val="20"/>
            <w:szCs w:val="20"/>
          </w:rPr>
          <w:fldChar w:fldCharType="separate"/>
        </w:r>
        <w:r w:rsidRPr="003F1532">
          <w:rPr>
            <w:rFonts w:ascii="Arial" w:hAnsi="Arial" w:cs="Arial"/>
            <w:sz w:val="20"/>
            <w:szCs w:val="20"/>
          </w:rPr>
          <w:t>2</w:t>
        </w:r>
        <w:r w:rsidRPr="003F1532">
          <w:rPr>
            <w:rFonts w:ascii="Arial" w:hAnsi="Arial" w:cs="Arial"/>
            <w:sz w:val="20"/>
            <w:szCs w:val="20"/>
          </w:rPr>
          <w:fldChar w:fldCharType="end"/>
        </w:r>
        <w:r w:rsidRPr="003F1532">
          <w:rPr>
            <w:rFonts w:ascii="Arial" w:hAnsi="Arial" w:cs="Arial"/>
            <w:sz w:val="20"/>
            <w:szCs w:val="20"/>
          </w:rPr>
          <w:t>/</w:t>
        </w:r>
        <w:r w:rsidR="00A33CCA">
          <w:rPr>
            <w:rFonts w:ascii="Arial" w:hAnsi="Arial" w:cs="Arial"/>
            <w:sz w:val="20"/>
            <w:szCs w:val="20"/>
          </w:rPr>
          <w:t>1</w:t>
        </w:r>
      </w:p>
    </w:sdtContent>
  </w:sdt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F67B" w14:textId="77777777" w:rsidR="006037EC" w:rsidRDefault="006037EC">
      <w:pPr>
        <w:spacing w:after="0" w:line="240" w:lineRule="auto"/>
      </w:pPr>
      <w:r>
        <w:separator/>
      </w:r>
    </w:p>
  </w:footnote>
  <w:footnote w:type="continuationSeparator" w:id="0">
    <w:p w14:paraId="1A95D3E9" w14:textId="77777777" w:rsidR="006037EC" w:rsidRDefault="0060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27B7FC0C">
          <wp:simplePos x="0" y="0"/>
          <wp:positionH relativeFrom="margin">
            <wp:posOffset>-667523</wp:posOffset>
          </wp:positionH>
          <wp:positionV relativeFrom="paragraph">
            <wp:posOffset>-1260475</wp:posOffset>
          </wp:positionV>
          <wp:extent cx="9421688" cy="10341450"/>
          <wp:effectExtent l="0" t="0" r="8255" b="3175"/>
          <wp:wrapNone/>
          <wp:docPr id="1985530973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492" cy="1035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8"/>
  </w:num>
  <w:num w:numId="2" w16cid:durableId="1172917143">
    <w:abstractNumId w:val="9"/>
  </w:num>
  <w:num w:numId="3" w16cid:durableId="1470588265">
    <w:abstractNumId w:val="30"/>
  </w:num>
  <w:num w:numId="4" w16cid:durableId="1696345898">
    <w:abstractNumId w:val="16"/>
  </w:num>
  <w:num w:numId="5" w16cid:durableId="1684086364">
    <w:abstractNumId w:val="19"/>
  </w:num>
  <w:num w:numId="6" w16cid:durableId="1342973751">
    <w:abstractNumId w:val="29"/>
  </w:num>
  <w:num w:numId="7" w16cid:durableId="576093162">
    <w:abstractNumId w:val="6"/>
  </w:num>
  <w:num w:numId="8" w16cid:durableId="871765377">
    <w:abstractNumId w:val="5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6"/>
  </w:num>
  <w:num w:numId="11" w16cid:durableId="1866166546">
    <w:abstractNumId w:val="12"/>
  </w:num>
  <w:num w:numId="12" w16cid:durableId="1627737367">
    <w:abstractNumId w:val="22"/>
  </w:num>
  <w:num w:numId="13" w16cid:durableId="489298820">
    <w:abstractNumId w:val="11"/>
  </w:num>
  <w:num w:numId="14" w16cid:durableId="763494797">
    <w:abstractNumId w:val="28"/>
  </w:num>
  <w:num w:numId="15" w16cid:durableId="1794598300">
    <w:abstractNumId w:val="14"/>
  </w:num>
  <w:num w:numId="16" w16cid:durableId="1196575063">
    <w:abstractNumId w:val="24"/>
  </w:num>
  <w:num w:numId="17" w16cid:durableId="1168910817">
    <w:abstractNumId w:val="4"/>
  </w:num>
  <w:num w:numId="18" w16cid:durableId="1002046664">
    <w:abstractNumId w:val="21"/>
  </w:num>
  <w:num w:numId="19" w16cid:durableId="759761520">
    <w:abstractNumId w:val="20"/>
  </w:num>
  <w:num w:numId="20" w16cid:durableId="1513911637">
    <w:abstractNumId w:val="17"/>
  </w:num>
  <w:num w:numId="21" w16cid:durableId="510723984">
    <w:abstractNumId w:val="27"/>
  </w:num>
  <w:num w:numId="22" w16cid:durableId="2138060398">
    <w:abstractNumId w:val="13"/>
  </w:num>
  <w:num w:numId="23" w16cid:durableId="666707792">
    <w:abstractNumId w:val="8"/>
  </w:num>
  <w:num w:numId="24" w16cid:durableId="174197353">
    <w:abstractNumId w:val="0"/>
  </w:num>
  <w:num w:numId="25" w16cid:durableId="271744133">
    <w:abstractNumId w:val="15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10"/>
  </w:num>
  <w:num w:numId="28" w16cid:durableId="501705970">
    <w:abstractNumId w:val="23"/>
  </w:num>
  <w:num w:numId="29" w16cid:durableId="2063365666">
    <w:abstractNumId w:val="7"/>
  </w:num>
  <w:num w:numId="30" w16cid:durableId="883253068">
    <w:abstractNumId w:val="25"/>
  </w:num>
  <w:num w:numId="31" w16cid:durableId="129286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83E68"/>
    <w:rsid w:val="00093F6A"/>
    <w:rsid w:val="000A11BC"/>
    <w:rsid w:val="000B55CF"/>
    <w:rsid w:val="000B784D"/>
    <w:rsid w:val="000D0B9C"/>
    <w:rsid w:val="000D68F8"/>
    <w:rsid w:val="000F29D0"/>
    <w:rsid w:val="001144F2"/>
    <w:rsid w:val="001148D6"/>
    <w:rsid w:val="00114EBD"/>
    <w:rsid w:val="00135C21"/>
    <w:rsid w:val="0015050E"/>
    <w:rsid w:val="00152A0E"/>
    <w:rsid w:val="001530C3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13F7"/>
    <w:rsid w:val="00246EEC"/>
    <w:rsid w:val="0025698F"/>
    <w:rsid w:val="00257EFA"/>
    <w:rsid w:val="00261786"/>
    <w:rsid w:val="00265714"/>
    <w:rsid w:val="00271703"/>
    <w:rsid w:val="00274F09"/>
    <w:rsid w:val="002814E7"/>
    <w:rsid w:val="00290F36"/>
    <w:rsid w:val="00292BB2"/>
    <w:rsid w:val="002B0858"/>
    <w:rsid w:val="002B5568"/>
    <w:rsid w:val="002B7124"/>
    <w:rsid w:val="002C1E66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F07F3"/>
    <w:rsid w:val="003F1532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6EC0"/>
    <w:rsid w:val="005D7621"/>
    <w:rsid w:val="005E4C9C"/>
    <w:rsid w:val="005F2442"/>
    <w:rsid w:val="006037EC"/>
    <w:rsid w:val="00612AA6"/>
    <w:rsid w:val="006200F6"/>
    <w:rsid w:val="00626F49"/>
    <w:rsid w:val="006300DF"/>
    <w:rsid w:val="006308AF"/>
    <w:rsid w:val="006356F9"/>
    <w:rsid w:val="00640723"/>
    <w:rsid w:val="00644FA7"/>
    <w:rsid w:val="0065248C"/>
    <w:rsid w:val="006576DD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E58DA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D0A29"/>
    <w:rsid w:val="009F510B"/>
    <w:rsid w:val="00A01791"/>
    <w:rsid w:val="00A039B8"/>
    <w:rsid w:val="00A0550C"/>
    <w:rsid w:val="00A13294"/>
    <w:rsid w:val="00A269CC"/>
    <w:rsid w:val="00A31D25"/>
    <w:rsid w:val="00A33CCA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6639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308D"/>
    <w:rsid w:val="00BF64D8"/>
    <w:rsid w:val="00C00539"/>
    <w:rsid w:val="00C342E5"/>
    <w:rsid w:val="00C54497"/>
    <w:rsid w:val="00C722F6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0FBE"/>
    <w:rsid w:val="00D276B8"/>
    <w:rsid w:val="00D37084"/>
    <w:rsid w:val="00D372B2"/>
    <w:rsid w:val="00D4618F"/>
    <w:rsid w:val="00D47D43"/>
    <w:rsid w:val="00D50751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15E8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E58D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E58DA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uv3um">
    <w:name w:val="uv3um"/>
    <w:basedOn w:val="Fontepargpadro"/>
    <w:rsid w:val="003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13</cp:revision>
  <cp:lastPrinted>2024-12-06T13:36:00Z</cp:lastPrinted>
  <dcterms:created xsi:type="dcterms:W3CDTF">2025-08-22T21:52:00Z</dcterms:created>
  <dcterms:modified xsi:type="dcterms:W3CDTF">2025-09-15T17:26:00Z</dcterms:modified>
</cp:coreProperties>
</file>